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6B97" w14:textId="77777777" w:rsidR="00246E60" w:rsidRDefault="00DF1E6C">
      <w:pPr>
        <w:jc w:val="center"/>
      </w:pPr>
      <w:r>
        <w:pict w14:anchorId="24E1B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76.85pt">
            <v:imagedata r:id="rId5" o:title="cms crest"/>
          </v:shape>
        </w:pict>
      </w:r>
    </w:p>
    <w:p w14:paraId="7BE17B2F" w14:textId="77777777" w:rsidR="00246E60" w:rsidRDefault="009C191F">
      <w:pPr>
        <w:jc w:val="center"/>
        <w:rPr>
          <w:sz w:val="32"/>
          <w:szCs w:val="32"/>
        </w:rPr>
      </w:pPr>
      <w:r>
        <w:rPr>
          <w:sz w:val="32"/>
          <w:szCs w:val="32"/>
        </w:rPr>
        <w:t>MOBILE PHONES IN SCHOOL</w:t>
      </w:r>
    </w:p>
    <w:p w14:paraId="143FB9AE" w14:textId="77777777" w:rsidR="00246E60" w:rsidRDefault="009C191F">
      <w:pPr>
        <w:rPr>
          <w:i/>
          <w:sz w:val="24"/>
          <w:szCs w:val="24"/>
        </w:rPr>
      </w:pPr>
      <w:r>
        <w:rPr>
          <w:i/>
          <w:sz w:val="24"/>
          <w:szCs w:val="24"/>
        </w:rPr>
        <w:t xml:space="preserve">Whilst we prefer that mobile phones are not brought into school at all, we recognise that some older children require access to a mobile phone after school for pick-up arrangements etc. If parents wish their child to have their mobile phone in school, they </w:t>
      </w:r>
      <w:r>
        <w:rPr>
          <w:b/>
          <w:i/>
          <w:sz w:val="24"/>
          <w:szCs w:val="24"/>
          <w:u w:val="single"/>
        </w:rPr>
        <w:t>must</w:t>
      </w:r>
      <w:r>
        <w:rPr>
          <w:i/>
          <w:sz w:val="24"/>
          <w:szCs w:val="24"/>
        </w:rPr>
        <w:t xml:space="preserve"> sign this permission form and ensure that their child follows the rules below:</w:t>
      </w:r>
    </w:p>
    <w:p w14:paraId="6BC30892" w14:textId="77777777" w:rsidR="00246E60" w:rsidRDefault="009C191F">
      <w:pPr>
        <w:pStyle w:val="ListParagraph"/>
        <w:numPr>
          <w:ilvl w:val="0"/>
          <w:numId w:val="1"/>
        </w:numPr>
        <w:rPr>
          <w:i/>
          <w:sz w:val="24"/>
          <w:szCs w:val="24"/>
        </w:rPr>
      </w:pPr>
      <w:r>
        <w:rPr>
          <w:i/>
          <w:sz w:val="24"/>
          <w:szCs w:val="24"/>
        </w:rPr>
        <w:t>Mobile phones should be left at the office every morning. They should be turned off and collected at the end of the day.</w:t>
      </w:r>
    </w:p>
    <w:p w14:paraId="342CCA5E" w14:textId="77777777" w:rsidR="00246E60" w:rsidRDefault="009C191F">
      <w:pPr>
        <w:pStyle w:val="ListParagraph"/>
        <w:numPr>
          <w:ilvl w:val="0"/>
          <w:numId w:val="1"/>
        </w:numPr>
        <w:rPr>
          <w:i/>
          <w:sz w:val="24"/>
          <w:szCs w:val="24"/>
        </w:rPr>
      </w:pPr>
      <w:r>
        <w:rPr>
          <w:i/>
          <w:sz w:val="24"/>
          <w:szCs w:val="24"/>
        </w:rPr>
        <w:t>They should remain switched off until the child has left the school grounds.</w:t>
      </w:r>
    </w:p>
    <w:p w14:paraId="355C3F68" w14:textId="77777777" w:rsidR="00246E60" w:rsidRDefault="009C191F">
      <w:pPr>
        <w:pStyle w:val="ListParagraph"/>
        <w:numPr>
          <w:ilvl w:val="0"/>
          <w:numId w:val="1"/>
        </w:numPr>
        <w:rPr>
          <w:i/>
          <w:sz w:val="24"/>
          <w:szCs w:val="24"/>
        </w:rPr>
      </w:pPr>
      <w:r>
        <w:rPr>
          <w:i/>
          <w:sz w:val="24"/>
          <w:szCs w:val="24"/>
        </w:rPr>
        <w:t>No child should bring their mobile phone out of their school bag whilst on the bus. This has been explained to the children but will need reinforced by parents. It can lead to accusations by other children and child protection matters.</w:t>
      </w:r>
    </w:p>
    <w:p w14:paraId="2EF948A8" w14:textId="77777777" w:rsidR="00246E60" w:rsidRDefault="009C191F">
      <w:pPr>
        <w:pStyle w:val="ListParagraph"/>
        <w:numPr>
          <w:ilvl w:val="0"/>
          <w:numId w:val="1"/>
        </w:numPr>
        <w:rPr>
          <w:i/>
          <w:sz w:val="24"/>
          <w:szCs w:val="24"/>
        </w:rPr>
      </w:pPr>
      <w:r>
        <w:rPr>
          <w:i/>
          <w:sz w:val="24"/>
          <w:szCs w:val="24"/>
        </w:rPr>
        <w:t>The school holds no liability for any mobile phone that is lost or damaged on school property.</w:t>
      </w:r>
    </w:p>
    <w:p w14:paraId="2C6520A3" w14:textId="77777777" w:rsidR="00246E60" w:rsidRDefault="00246E60">
      <w:pPr>
        <w:rPr>
          <w:i/>
          <w:sz w:val="24"/>
          <w:szCs w:val="24"/>
        </w:rPr>
      </w:pPr>
    </w:p>
    <w:p w14:paraId="3EA1CB42" w14:textId="77777777" w:rsidR="00246E60" w:rsidRDefault="00246E60">
      <w:pPr>
        <w:rPr>
          <w:i/>
          <w:sz w:val="24"/>
          <w:szCs w:val="24"/>
        </w:rPr>
      </w:pPr>
    </w:p>
    <w:p w14:paraId="5FFF65BC" w14:textId="77777777" w:rsidR="00246E60" w:rsidRDefault="00246E60">
      <w:pPr>
        <w:rPr>
          <w:i/>
          <w:sz w:val="24"/>
          <w:szCs w:val="24"/>
        </w:rPr>
      </w:pPr>
    </w:p>
    <w:p w14:paraId="63EED76E" w14:textId="77777777" w:rsidR="00246E60" w:rsidRDefault="009C191F">
      <w:pPr>
        <w:rPr>
          <w:sz w:val="24"/>
          <w:szCs w:val="24"/>
        </w:rPr>
      </w:pPr>
      <w:r>
        <w:rPr>
          <w:sz w:val="24"/>
          <w:szCs w:val="24"/>
        </w:rPr>
        <w:sym w:font="Wingdings" w:char="F022"/>
      </w:r>
      <w:r>
        <w:rPr>
          <w:sz w:val="24"/>
          <w:szCs w:val="24"/>
        </w:rPr>
        <w:t>…………………………………………………………………………………………………………………………………………</w:t>
      </w:r>
    </w:p>
    <w:p w14:paraId="5CCB73A5" w14:textId="77777777" w:rsidR="00246E60" w:rsidRDefault="00246E60">
      <w:pPr>
        <w:rPr>
          <w:sz w:val="24"/>
          <w:szCs w:val="24"/>
        </w:rPr>
      </w:pPr>
    </w:p>
    <w:p w14:paraId="0420753C" w14:textId="77777777" w:rsidR="00246E60" w:rsidRDefault="009C191F">
      <w:pPr>
        <w:jc w:val="center"/>
        <w:rPr>
          <w:sz w:val="24"/>
          <w:szCs w:val="24"/>
        </w:rPr>
      </w:pPr>
      <w:r>
        <w:rPr>
          <w:noProof/>
          <w:lang w:eastAsia="en-GB"/>
        </w:rPr>
        <w:drawing>
          <wp:inline distT="0" distB="0" distL="0" distR="0" wp14:anchorId="03074C31" wp14:editId="4A02A10F">
            <wp:extent cx="820224" cy="747423"/>
            <wp:effectExtent l="0" t="0" r="0" b="0"/>
            <wp:docPr id="1" name="Picture 1" descr="C:\Users\jmiller498\AppData\Local\Microsoft\Windows\Temporary Internet Files\Content.Word\cms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miller498\AppData\Local\Microsoft\Windows\Temporary Internet Files\Content.Word\cms cres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941" cy="754455"/>
                    </a:xfrm>
                    <a:prstGeom prst="rect">
                      <a:avLst/>
                    </a:prstGeom>
                    <a:noFill/>
                    <a:ln>
                      <a:noFill/>
                    </a:ln>
                  </pic:spPr>
                </pic:pic>
              </a:graphicData>
            </a:graphic>
          </wp:inline>
        </w:drawing>
      </w:r>
    </w:p>
    <w:p w14:paraId="6C3E2EAC" w14:textId="77777777" w:rsidR="00246E60" w:rsidRDefault="009C191F">
      <w:pPr>
        <w:jc w:val="center"/>
        <w:rPr>
          <w:sz w:val="28"/>
          <w:szCs w:val="28"/>
        </w:rPr>
      </w:pPr>
      <w:r>
        <w:rPr>
          <w:sz w:val="28"/>
          <w:szCs w:val="28"/>
        </w:rPr>
        <w:t>MOBILE PHONES IN SCHOOL</w:t>
      </w:r>
    </w:p>
    <w:p w14:paraId="28917F50" w14:textId="77777777" w:rsidR="00246E60" w:rsidRDefault="00246E60">
      <w:pPr>
        <w:rPr>
          <w:sz w:val="24"/>
          <w:szCs w:val="24"/>
        </w:rPr>
      </w:pPr>
    </w:p>
    <w:p w14:paraId="70CDD93B" w14:textId="77777777" w:rsidR="00246E60" w:rsidRDefault="009C191F">
      <w:pPr>
        <w:rPr>
          <w:sz w:val="24"/>
          <w:szCs w:val="24"/>
        </w:rPr>
      </w:pPr>
      <w:r>
        <w:rPr>
          <w:sz w:val="24"/>
          <w:szCs w:val="24"/>
        </w:rPr>
        <w:t>I give my permission for my child _________________________ to bring their mobile phone to school and agree to the terms above, in order to keep my child and others safe from harm or accusation.</w:t>
      </w:r>
    </w:p>
    <w:p w14:paraId="24139CFA" w14:textId="77777777" w:rsidR="00246E60" w:rsidRDefault="00246E60">
      <w:pPr>
        <w:rPr>
          <w:sz w:val="24"/>
          <w:szCs w:val="24"/>
        </w:rPr>
      </w:pPr>
    </w:p>
    <w:p w14:paraId="1F79F611" w14:textId="77777777" w:rsidR="00246E60" w:rsidRDefault="009C191F">
      <w:pPr>
        <w:rPr>
          <w:sz w:val="24"/>
          <w:szCs w:val="24"/>
        </w:rPr>
      </w:pPr>
      <w:r>
        <w:rPr>
          <w:sz w:val="24"/>
          <w:szCs w:val="24"/>
        </w:rPr>
        <w:t>Signed: ________________________________ Date: _______________________________</w:t>
      </w:r>
    </w:p>
    <w:sectPr w:rsidR="00246E60">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77173"/>
    <w:multiLevelType w:val="hybridMultilevel"/>
    <w:tmpl w:val="37DE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88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60"/>
    <w:rsid w:val="00246E60"/>
    <w:rsid w:val="009C191F"/>
    <w:rsid w:val="00D2061B"/>
    <w:rsid w:val="00DF1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9978"/>
  <w15:chartTrackingRefBased/>
  <w15:docId w15:val="{47C63D0E-6199-4D2A-B408-953C4053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MILLER</dc:creator>
  <cp:keywords/>
  <dc:description/>
  <cp:lastModifiedBy>Jenni Miller</cp:lastModifiedBy>
  <cp:revision>2</cp:revision>
  <cp:lastPrinted>2022-06-10T11:25:00Z</cp:lastPrinted>
  <dcterms:created xsi:type="dcterms:W3CDTF">2026-05-30T15:44:00Z</dcterms:created>
  <dcterms:modified xsi:type="dcterms:W3CDTF">2026-05-30T15:44:00Z</dcterms:modified>
</cp:coreProperties>
</file>